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4822E" w14:textId="059FDACB" w:rsidR="0025195D" w:rsidRPr="00C7194E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C7194E">
        <w:rPr>
          <w:rFonts w:ascii="Times New Roman" w:hAnsi="Times New Roman" w:cs="Times New Roman"/>
          <w:b/>
          <w:sz w:val="32"/>
          <w:szCs w:val="32"/>
        </w:rPr>
        <w:t>Table #</w:t>
      </w:r>
      <w:r w:rsidR="00D907E1">
        <w:rPr>
          <w:rFonts w:ascii="Times New Roman" w:hAnsi="Times New Roman" w:cs="Times New Roman"/>
          <w:b/>
          <w:sz w:val="32"/>
          <w:szCs w:val="32"/>
        </w:rPr>
        <w:t xml:space="preserve"> 12</w:t>
      </w:r>
    </w:p>
    <w:p w14:paraId="7B42F001" w14:textId="77777777" w:rsidR="008242A9" w:rsidRPr="00C7194E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C7194E">
        <w:rPr>
          <w:rFonts w:ascii="Times New Roman" w:hAnsi="Times New Roman" w:cs="Times New Roman"/>
          <w:b/>
          <w:sz w:val="32"/>
          <w:szCs w:val="32"/>
        </w:rPr>
        <w:t xml:space="preserve">Panel </w:t>
      </w:r>
      <w:r w:rsidR="003D4174" w:rsidRPr="00C7194E">
        <w:rPr>
          <w:rFonts w:ascii="Times New Roman" w:hAnsi="Times New Roman" w:cs="Times New Roman"/>
          <w:b/>
          <w:sz w:val="32"/>
          <w:szCs w:val="32"/>
        </w:rPr>
        <w:t>1, Physical Threat</w:t>
      </w:r>
      <w:r w:rsidR="009B26C8" w:rsidRPr="00C7194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1FE59A3" w14:textId="77777777" w:rsidR="0025195D" w:rsidRPr="00C7194E" w:rsidRDefault="00192B5E" w:rsidP="009A695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Burton St. John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25C1A50C" w14:textId="77777777" w:rsidR="0025195D" w:rsidRPr="00C7194E" w:rsidRDefault="00192B5E" w:rsidP="009A695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Carol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Considine</w:t>
      </w:r>
      <w:proofErr w:type="spellEnd"/>
    </w:p>
    <w:p w14:paraId="10E5873E" w14:textId="77777777" w:rsidR="0025195D" w:rsidRPr="00C7194E" w:rsidRDefault="0025195D" w:rsidP="009A695D">
      <w:pPr>
        <w:rPr>
          <w:rFonts w:ascii="Times New Roman" w:hAnsi="Times New Roman" w:cs="Times New Roman"/>
        </w:rPr>
      </w:pPr>
    </w:p>
    <w:p w14:paraId="50820CBF" w14:textId="77777777" w:rsidR="0025195D" w:rsidRPr="00C7194E" w:rsidRDefault="0025195D" w:rsidP="009A695D">
      <w:pPr>
        <w:rPr>
          <w:rFonts w:ascii="Times New Roman" w:hAnsi="Times New Roman" w:cs="Times New Roman"/>
        </w:rPr>
      </w:pPr>
    </w:p>
    <w:p w14:paraId="282FD035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8F6D85">
        <w:rPr>
          <w:rFonts w:ascii="Times New Roman" w:hAnsi="Times New Roman" w:cs="Times New Roman"/>
          <w:b/>
          <w:i/>
        </w:rPr>
        <w:t>Question 1:</w:t>
      </w:r>
      <w:r w:rsidRPr="00C7194E">
        <w:rPr>
          <w:rFonts w:ascii="Times New Roman" w:hAnsi="Times New Roman" w:cs="Times New Roman"/>
          <w:i/>
        </w:rPr>
        <w:t xml:space="preserve"> </w:t>
      </w:r>
      <w:r w:rsidR="003D4174" w:rsidRPr="00C7194E">
        <w:rPr>
          <w:rFonts w:ascii="Times New Roman" w:hAnsi="Times New Roman" w:cs="Times New Roman"/>
        </w:rPr>
        <w:t>What information do decision makers need from sea level rise and extreme event researchers? </w:t>
      </w:r>
    </w:p>
    <w:p w14:paraId="4D534C68" w14:textId="77777777" w:rsidR="0025195D" w:rsidRDefault="0025195D" w:rsidP="009A695D">
      <w:pPr>
        <w:rPr>
          <w:rFonts w:ascii="Times New Roman" w:hAnsi="Times New Roman" w:cs="Times New Roman"/>
          <w:b/>
          <w:color w:val="15366B"/>
        </w:rPr>
      </w:pPr>
      <w:r w:rsidRPr="008F6D85">
        <w:rPr>
          <w:rFonts w:ascii="Times New Roman" w:hAnsi="Times New Roman" w:cs="Times New Roman"/>
          <w:b/>
          <w:i/>
        </w:rPr>
        <w:t>Answer</w:t>
      </w:r>
      <w:r w:rsidR="00FF4591" w:rsidRPr="008F6D85">
        <w:rPr>
          <w:rFonts w:ascii="Times New Roman" w:hAnsi="Times New Roman" w:cs="Times New Roman"/>
          <w:b/>
          <w:i/>
        </w:rPr>
        <w:t>/Notes</w:t>
      </w:r>
      <w:r w:rsidRPr="008F6D85">
        <w:rPr>
          <w:rFonts w:ascii="Times New Roman" w:hAnsi="Times New Roman" w:cs="Times New Roman"/>
          <w:b/>
          <w:i/>
        </w:rPr>
        <w:t>:</w:t>
      </w:r>
      <w:r w:rsidR="003D4174" w:rsidRPr="008F6D85">
        <w:rPr>
          <w:rFonts w:ascii="Times New Roman" w:hAnsi="Times New Roman" w:cs="Times New Roman"/>
          <w:b/>
          <w:color w:val="15366B"/>
        </w:rPr>
        <w:t xml:space="preserve"> </w:t>
      </w:r>
    </w:p>
    <w:p w14:paraId="609949E1" w14:textId="3B12600D" w:rsidR="00D907E1" w:rsidRPr="00D907E1" w:rsidRDefault="00D907E1" w:rsidP="00D9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 w:rsidRPr="00D907E1">
        <w:rPr>
          <w:rFonts w:ascii="Times New Roman" w:hAnsi="Times New Roman" w:cs="Times New Roman"/>
          <w:b/>
          <w:color w:val="15366B"/>
        </w:rPr>
        <w:t>Predictive levels for SLR and the need to select SLR numbers that will be keyed to specific policymaking options</w:t>
      </w:r>
      <w:r>
        <w:rPr>
          <w:rFonts w:ascii="Times New Roman" w:hAnsi="Times New Roman" w:cs="Times New Roman"/>
          <w:b/>
          <w:color w:val="15366B"/>
        </w:rPr>
        <w:t xml:space="preserve"> (Norfolk is estimating a couple of inches of SLR per decade)</w:t>
      </w:r>
    </w:p>
    <w:p w14:paraId="3F3DFAF1" w14:textId="3A7FF39C" w:rsidR="00D907E1" w:rsidRDefault="00D907E1" w:rsidP="00D9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Info needed on coastal inundation from storms and extreme events so as to garner attention of both officials and the public</w:t>
      </w:r>
    </w:p>
    <w:p w14:paraId="21B1BBD7" w14:textId="45F007B2" w:rsidR="00D907E1" w:rsidRDefault="00D907E1" w:rsidP="00D9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Need info on extreme storm frequencies and impacts – these kinds of e events drive policy</w:t>
      </w:r>
    </w:p>
    <w:p w14:paraId="24642463" w14:textId="30D4B2F2" w:rsidR="00D907E1" w:rsidRPr="00D907E1" w:rsidRDefault="00D907E1" w:rsidP="00D9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Need top-down federal consensus on SLR science to help drive local policies.</w:t>
      </w:r>
    </w:p>
    <w:p w14:paraId="5EBEDE57" w14:textId="77777777" w:rsidR="00D907E1" w:rsidRPr="008F6D85" w:rsidRDefault="00D907E1" w:rsidP="009A695D">
      <w:pPr>
        <w:rPr>
          <w:rFonts w:ascii="Times New Roman" w:hAnsi="Times New Roman" w:cs="Times New Roman"/>
          <w:b/>
          <w:i/>
        </w:rPr>
      </w:pPr>
    </w:p>
    <w:p w14:paraId="0FA712BE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14:paraId="1786B827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8F6D85">
        <w:rPr>
          <w:rFonts w:ascii="Times New Roman" w:hAnsi="Times New Roman" w:cs="Times New Roman"/>
          <w:b/>
          <w:i/>
        </w:rPr>
        <w:t>Question 2:</w:t>
      </w:r>
      <w:r w:rsidR="003D4174" w:rsidRPr="00C7194E">
        <w:rPr>
          <w:rFonts w:ascii="Times New Roman" w:hAnsi="Times New Roman" w:cs="Times New Roman"/>
          <w:color w:val="15366B"/>
        </w:rPr>
        <w:t xml:space="preserve"> How </w:t>
      </w:r>
      <w:r w:rsidR="003D4174" w:rsidRPr="00C7194E">
        <w:rPr>
          <w:rFonts w:ascii="Times New Roman" w:hAnsi="Times New Roman" w:cs="Times New Roman"/>
        </w:rPr>
        <w:t xml:space="preserve">familiar </w:t>
      </w:r>
      <w:r w:rsidR="003D4174" w:rsidRPr="00C7194E">
        <w:rPr>
          <w:rFonts w:ascii="Times New Roman" w:hAnsi="Times New Roman" w:cs="Times New Roman"/>
          <w:color w:val="15366B"/>
        </w:rPr>
        <w:t xml:space="preserve">were you </w:t>
      </w:r>
      <w:r w:rsidR="003D4174" w:rsidRPr="00C7194E">
        <w:rPr>
          <w:rFonts w:ascii="Times New Roman" w:hAnsi="Times New Roman" w:cs="Times New Roman"/>
        </w:rPr>
        <w:t>with the scientific information you heard</w:t>
      </w:r>
      <w:proofErr w:type="gramStart"/>
      <w:r w:rsidR="003D4174" w:rsidRPr="00C7194E">
        <w:rPr>
          <w:rFonts w:ascii="Times New Roman" w:hAnsi="Times New Roman" w:cs="Times New Roman"/>
        </w:rPr>
        <w:t>?,</w:t>
      </w:r>
      <w:proofErr w:type="gramEnd"/>
      <w:r w:rsidR="003D4174" w:rsidRPr="00C7194E">
        <w:rPr>
          <w:rFonts w:ascii="Times New Roman" w:hAnsi="Times New Roman" w:cs="Times New Roman"/>
        </w:rPr>
        <w:t xml:space="preserve"> </w:t>
      </w:r>
      <w:r w:rsidR="003D4174" w:rsidRPr="00C7194E">
        <w:rPr>
          <w:rFonts w:ascii="Times New Roman" w:hAnsi="Times New Roman" w:cs="Times New Roman"/>
          <w:color w:val="15366B"/>
        </w:rPr>
        <w:t>What do you think is the level of public awareness about this</w:t>
      </w:r>
      <w:r w:rsidR="003D4174" w:rsidRPr="00C7194E">
        <w:rPr>
          <w:rFonts w:ascii="Times New Roman" w:hAnsi="Times New Roman" w:cs="Times New Roman"/>
        </w:rPr>
        <w:t xml:space="preserve"> information?</w:t>
      </w:r>
      <w:r w:rsidR="003D4174" w:rsidRPr="00C7194E">
        <w:rPr>
          <w:rFonts w:ascii="Times New Roman" w:hAnsi="Times New Roman" w:cs="Times New Roman"/>
          <w:color w:val="15366B"/>
        </w:rPr>
        <w:t>  (If public awareness is low) How do we improve public awareness about these issues?</w:t>
      </w:r>
    </w:p>
    <w:p w14:paraId="26535B54" w14:textId="77777777" w:rsidR="0025195D" w:rsidRDefault="0025195D" w:rsidP="009A695D">
      <w:pPr>
        <w:rPr>
          <w:rFonts w:ascii="Times New Roman" w:hAnsi="Times New Roman" w:cs="Times New Roman"/>
          <w:b/>
          <w:i/>
        </w:rPr>
      </w:pPr>
      <w:r w:rsidRPr="008F6D85">
        <w:rPr>
          <w:rFonts w:ascii="Times New Roman" w:hAnsi="Times New Roman" w:cs="Times New Roman"/>
          <w:b/>
          <w:i/>
        </w:rPr>
        <w:t>Answer</w:t>
      </w:r>
      <w:r w:rsidR="00FF4591" w:rsidRPr="008F6D85">
        <w:rPr>
          <w:rFonts w:ascii="Times New Roman" w:hAnsi="Times New Roman" w:cs="Times New Roman"/>
          <w:b/>
          <w:i/>
        </w:rPr>
        <w:t>/Notes</w:t>
      </w:r>
      <w:r w:rsidRPr="008F6D85">
        <w:rPr>
          <w:rFonts w:ascii="Times New Roman" w:hAnsi="Times New Roman" w:cs="Times New Roman"/>
          <w:b/>
          <w:i/>
        </w:rPr>
        <w:t>:</w:t>
      </w:r>
    </w:p>
    <w:p w14:paraId="27356BC5" w14:textId="65DE545A" w:rsidR="00D907E1" w:rsidRDefault="00D907E1" w:rsidP="00D9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Norfolk “gets” the science, needs what is the strategy</w:t>
      </w:r>
    </w:p>
    <w:p w14:paraId="13094665" w14:textId="747E13A4" w:rsidR="00D907E1" w:rsidRDefault="00D907E1" w:rsidP="00D9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People in Norfolk are aware, but the cost of SLR isn’t clear to them.</w:t>
      </w:r>
    </w:p>
    <w:p w14:paraId="75EBDCAF" w14:textId="2766FA86" w:rsidR="00D907E1" w:rsidRDefault="00D907E1" w:rsidP="00D9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Recurrent flooding isn’t relatable to public, nor is the gradual aspect of SLR.</w:t>
      </w:r>
    </w:p>
    <w:p w14:paraId="72404E37" w14:textId="77777777" w:rsidR="00D907E1" w:rsidRPr="008F6D85" w:rsidRDefault="00D907E1" w:rsidP="009A695D">
      <w:pPr>
        <w:rPr>
          <w:rFonts w:ascii="Times New Roman" w:hAnsi="Times New Roman" w:cs="Times New Roman"/>
          <w:b/>
          <w:i/>
        </w:rPr>
      </w:pPr>
    </w:p>
    <w:p w14:paraId="66E370F7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14:paraId="3E71B090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D86480">
        <w:rPr>
          <w:rFonts w:ascii="Times New Roman" w:hAnsi="Times New Roman" w:cs="Times New Roman"/>
          <w:b/>
          <w:i/>
        </w:rPr>
        <w:t>Question 3:</w:t>
      </w:r>
      <w:r w:rsidR="003D4174" w:rsidRPr="00C7194E">
        <w:rPr>
          <w:rFonts w:ascii="Times New Roman" w:hAnsi="Times New Roman" w:cs="Times New Roman"/>
        </w:rPr>
        <w:t xml:space="preserve"> What is the biggest challenge to communicating the different levels of sea level rise and increased flooding?</w:t>
      </w:r>
    </w:p>
    <w:p w14:paraId="2A8F4F51" w14:textId="0E1A5786" w:rsidR="0025195D" w:rsidRDefault="00D907E1" w:rsidP="009A695D">
      <w:pPr>
        <w:rPr>
          <w:rFonts w:ascii="Times New Roman" w:hAnsi="Times New Roman" w:cs="Times New Roman"/>
          <w:b/>
          <w:i/>
        </w:rPr>
      </w:pPr>
      <w:r w:rsidRPr="008F6D85">
        <w:rPr>
          <w:rFonts w:ascii="Times New Roman" w:hAnsi="Times New Roman" w:cs="Times New Roman"/>
          <w:b/>
          <w:i/>
        </w:rPr>
        <w:t>Riposte</w:t>
      </w:r>
      <w:r w:rsidR="00FF4591" w:rsidRPr="008F6D85">
        <w:rPr>
          <w:rFonts w:ascii="Times New Roman" w:hAnsi="Times New Roman" w:cs="Times New Roman"/>
          <w:b/>
          <w:i/>
        </w:rPr>
        <w:t>/Notes</w:t>
      </w:r>
      <w:r w:rsidR="0025195D" w:rsidRPr="008F6D85">
        <w:rPr>
          <w:rFonts w:ascii="Times New Roman" w:hAnsi="Times New Roman" w:cs="Times New Roman"/>
          <w:b/>
          <w:i/>
        </w:rPr>
        <w:t>:</w:t>
      </w:r>
    </w:p>
    <w:p w14:paraId="55648529" w14:textId="0C4F9825" w:rsidR="00D907E1" w:rsidRDefault="00D907E1" w:rsidP="00D9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lastRenderedPageBreak/>
        <w:t>Need to move past the causes of SLR. Instead, discussion of science needs to be linked to what people can do.</w:t>
      </w:r>
    </w:p>
    <w:p w14:paraId="797B5A99" w14:textId="7D3C15B6" w:rsidR="00D907E1" w:rsidRDefault="00D907E1" w:rsidP="00D9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Ask people what policy should be and what processes need to be put in place.</w:t>
      </w:r>
    </w:p>
    <w:p w14:paraId="648C80F5" w14:textId="0519D7BD" w:rsidR="00D907E1" w:rsidRPr="00D907E1" w:rsidRDefault="00D907E1" w:rsidP="00D907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Public is a bit disengaged with the political/policymaking process.</w:t>
      </w:r>
    </w:p>
    <w:p w14:paraId="34A5BD86" w14:textId="77777777" w:rsidR="00D907E1" w:rsidRPr="008F6D85" w:rsidRDefault="00D907E1" w:rsidP="009A695D">
      <w:pPr>
        <w:rPr>
          <w:rFonts w:ascii="Times New Roman" w:hAnsi="Times New Roman" w:cs="Times New Roman"/>
          <w:b/>
          <w:i/>
        </w:rPr>
      </w:pPr>
    </w:p>
    <w:p w14:paraId="56E2A972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14:paraId="508B5E25" w14:textId="77777777" w:rsidR="0025195D" w:rsidRDefault="0025195D" w:rsidP="009A695D">
      <w:pPr>
        <w:rPr>
          <w:rFonts w:ascii="Times New Roman" w:hAnsi="Times New Roman" w:cs="Times New Roman"/>
        </w:rPr>
      </w:pPr>
      <w:r w:rsidRPr="008F6D85">
        <w:rPr>
          <w:rFonts w:ascii="Times New Roman" w:hAnsi="Times New Roman" w:cs="Times New Roman"/>
          <w:b/>
          <w:i/>
        </w:rPr>
        <w:t>General Question:</w:t>
      </w:r>
      <w:r w:rsidRPr="00C7194E">
        <w:rPr>
          <w:rFonts w:ascii="Times New Roman" w:hAnsi="Times New Roman" w:cs="Times New Roman"/>
          <w:i/>
        </w:rPr>
        <w:t xml:space="preserve"> </w:t>
      </w:r>
      <w:r w:rsidR="003D4174" w:rsidRPr="00C7194E">
        <w:rPr>
          <w:rFonts w:ascii="Times New Roman" w:hAnsi="Times New Roman" w:cs="Times New Roman"/>
        </w:rPr>
        <w:t>Given what you've learned during this panel, what types of collaborative research and action might be most useful in affecting adaptive policy?</w:t>
      </w:r>
    </w:p>
    <w:p w14:paraId="0DA78238" w14:textId="77777777" w:rsidR="00FF4591" w:rsidRDefault="00FF4591" w:rsidP="009A695D">
      <w:pPr>
        <w:rPr>
          <w:rFonts w:ascii="Times New Roman" w:hAnsi="Times New Roman" w:cs="Times New Roman"/>
        </w:rPr>
      </w:pPr>
    </w:p>
    <w:p w14:paraId="6E3B4A79" w14:textId="77777777" w:rsidR="00FF4591" w:rsidRPr="008F6D85" w:rsidRDefault="00FF4591" w:rsidP="009A695D">
      <w:pPr>
        <w:rPr>
          <w:rFonts w:ascii="Times New Roman" w:hAnsi="Times New Roman" w:cs="Times New Roman"/>
          <w:b/>
          <w:i/>
        </w:rPr>
      </w:pPr>
      <w:r w:rsidRPr="008F6D85">
        <w:rPr>
          <w:rFonts w:ascii="Times New Roman" w:hAnsi="Times New Roman" w:cs="Times New Roman"/>
          <w:b/>
        </w:rPr>
        <w:t>Answer/Notes:</w:t>
      </w:r>
    </w:p>
    <w:p w14:paraId="534DF0B7" w14:textId="49B08E4D" w:rsidR="00DF46D8" w:rsidRDefault="00DF46D8" w:rsidP="00DF46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Feds need to come forward with funding assistance</w:t>
      </w:r>
      <w:r>
        <w:rPr>
          <w:rFonts w:ascii="Times New Roman" w:hAnsi="Times New Roman" w:cs="Times New Roman"/>
          <w:b/>
          <w:color w:val="15366B"/>
        </w:rPr>
        <w:t>.</w:t>
      </w:r>
    </w:p>
    <w:p w14:paraId="154FF10C" w14:textId="290FDBFB" w:rsidR="00DF46D8" w:rsidRDefault="00DF46D8" w:rsidP="00DF46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No clear indication that private industry is stepping forward to contact policymakers/officials to develop initiatives</w:t>
      </w:r>
    </w:p>
    <w:p w14:paraId="36DF215E" w14:textId="6076F4F0" w:rsidR="00DF46D8" w:rsidRPr="00D907E1" w:rsidRDefault="00DF46D8" w:rsidP="00DF46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Money will move this conversation.</w:t>
      </w:r>
    </w:p>
    <w:p w14:paraId="73A503A2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14:paraId="1C894B79" w14:textId="77777777" w:rsidR="00FF4591" w:rsidRDefault="00FF4591" w:rsidP="009A695D">
      <w:pPr>
        <w:rPr>
          <w:rFonts w:ascii="Times New Roman" w:hAnsi="Times New Roman" w:cs="Times New Roman"/>
          <w:i/>
        </w:rPr>
      </w:pPr>
    </w:p>
    <w:p w14:paraId="5A2130E7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C7194E">
        <w:rPr>
          <w:rFonts w:ascii="Times New Roman" w:hAnsi="Times New Roman" w:cs="Times New Roman"/>
          <w:i/>
        </w:rPr>
        <w:t>Consensus Points:</w:t>
      </w:r>
    </w:p>
    <w:p w14:paraId="4E9F8356" w14:textId="042F9B7E" w:rsidR="00DF46D8" w:rsidRDefault="00DF46D8" w:rsidP="00DF46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Localities need nationwide leadership</w:t>
      </w:r>
      <w:r>
        <w:rPr>
          <w:rFonts w:ascii="Times New Roman" w:hAnsi="Times New Roman" w:cs="Times New Roman"/>
          <w:b/>
          <w:color w:val="15366B"/>
        </w:rPr>
        <w:t>.</w:t>
      </w:r>
    </w:p>
    <w:p w14:paraId="316CD377" w14:textId="36F959E4" w:rsidR="00DF46D8" w:rsidRPr="00D907E1" w:rsidRDefault="00DF46D8" w:rsidP="00DF46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15366B"/>
        </w:rPr>
      </w:pPr>
      <w:r>
        <w:rPr>
          <w:rFonts w:ascii="Times New Roman" w:hAnsi="Times New Roman" w:cs="Times New Roman"/>
          <w:b/>
          <w:color w:val="15366B"/>
        </w:rPr>
        <w:t>Need clear strategies for how to talk to the public: not about the science, but what they can do to be prepared.</w:t>
      </w:r>
      <w:bookmarkStart w:id="0" w:name="_GoBack"/>
      <w:bookmarkEnd w:id="0"/>
    </w:p>
    <w:p w14:paraId="465E06DA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14:paraId="2039B97B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C7194E">
        <w:rPr>
          <w:rFonts w:ascii="Times New Roman" w:hAnsi="Times New Roman" w:cs="Times New Roman"/>
          <w:i/>
        </w:rPr>
        <w:t>Takeaways/Action Items:</w:t>
      </w:r>
    </w:p>
    <w:p w14:paraId="618D66D1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14:paraId="08AE568A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C7194E">
        <w:rPr>
          <w:rFonts w:ascii="Times New Roman" w:hAnsi="Times New Roman" w:cs="Times New Roman"/>
          <w:i/>
        </w:rPr>
        <w:t>Points of dissent:</w:t>
      </w:r>
    </w:p>
    <w:p w14:paraId="233AB437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p w14:paraId="1E2071C8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  <w:r w:rsidRPr="00C7194E">
        <w:rPr>
          <w:rFonts w:ascii="Times New Roman" w:hAnsi="Times New Roman" w:cs="Times New Roman"/>
          <w:i/>
        </w:rPr>
        <w:t>Miscellaneous/Interesting:</w:t>
      </w:r>
    </w:p>
    <w:p w14:paraId="5DB9CA4A" w14:textId="77777777" w:rsidR="0025195D" w:rsidRPr="00C7194E" w:rsidRDefault="0025195D" w:rsidP="009A695D">
      <w:pPr>
        <w:rPr>
          <w:rFonts w:ascii="Times New Roman" w:hAnsi="Times New Roman" w:cs="Times New Roman"/>
          <w:i/>
        </w:rPr>
      </w:pPr>
    </w:p>
    <w:sectPr w:rsidR="0025195D" w:rsidRPr="00C7194E" w:rsidSect="008242A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1EB4"/>
    <w:multiLevelType w:val="hybridMultilevel"/>
    <w:tmpl w:val="32F4227C"/>
    <w:lvl w:ilvl="0" w:tplc="8BBAF98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8401F"/>
    <w:multiLevelType w:val="hybridMultilevel"/>
    <w:tmpl w:val="EA3C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A9"/>
    <w:rsid w:val="00143C7B"/>
    <w:rsid w:val="00192B5E"/>
    <w:rsid w:val="0025195D"/>
    <w:rsid w:val="00276FF8"/>
    <w:rsid w:val="003D4174"/>
    <w:rsid w:val="004D3821"/>
    <w:rsid w:val="00567A0C"/>
    <w:rsid w:val="006E5488"/>
    <w:rsid w:val="008242A9"/>
    <w:rsid w:val="008F6D85"/>
    <w:rsid w:val="009A695D"/>
    <w:rsid w:val="009B26C8"/>
    <w:rsid w:val="00BC7734"/>
    <w:rsid w:val="00BE5C81"/>
    <w:rsid w:val="00C40513"/>
    <w:rsid w:val="00C7194E"/>
    <w:rsid w:val="00D86480"/>
    <w:rsid w:val="00D907E1"/>
    <w:rsid w:val="00DD1FEE"/>
    <w:rsid w:val="00DF46D8"/>
    <w:rsid w:val="00FF45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AFB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&amp; June</dc:creator>
  <cp:lastModifiedBy>Aaron Sander</cp:lastModifiedBy>
  <cp:revision>2</cp:revision>
  <dcterms:created xsi:type="dcterms:W3CDTF">2013-10-30T17:47:00Z</dcterms:created>
  <dcterms:modified xsi:type="dcterms:W3CDTF">2013-10-30T17:47:00Z</dcterms:modified>
</cp:coreProperties>
</file>